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72" w:rsidRDefault="002220EF" w:rsidP="008E2772">
      <w:pPr>
        <w:jc w:val="center"/>
        <w:rPr>
          <w:sz w:val="24"/>
          <w:szCs w:val="24"/>
        </w:rPr>
      </w:pPr>
      <w:r w:rsidRPr="002220EF">
        <w:rPr>
          <w:sz w:val="24"/>
          <w:szCs w:val="24"/>
        </w:rPr>
        <w:t>Program koferen</w:t>
      </w:r>
      <w:r w:rsidR="008E2772">
        <w:rPr>
          <w:sz w:val="24"/>
          <w:szCs w:val="24"/>
        </w:rPr>
        <w:t>cije o odnosima s javnošću PR RH</w:t>
      </w:r>
    </w:p>
    <w:p w:rsidR="00D075A3" w:rsidRDefault="00D075A3" w:rsidP="008E2772">
      <w:pPr>
        <w:jc w:val="center"/>
        <w:rPr>
          <w:sz w:val="24"/>
          <w:szCs w:val="24"/>
        </w:rPr>
      </w:pPr>
    </w:p>
    <w:p w:rsidR="008E2772" w:rsidRPr="002220EF" w:rsidRDefault="008E2772" w:rsidP="00D075A3">
      <w:pPr>
        <w:jc w:val="center"/>
        <w:rPr>
          <w:sz w:val="24"/>
          <w:szCs w:val="24"/>
        </w:rPr>
      </w:pPr>
      <w:r>
        <w:rPr>
          <w:sz w:val="24"/>
          <w:szCs w:val="24"/>
        </w:rPr>
        <w:t>Fakultet političkih znanosti, Lepušićeva 6, dvorana A</w:t>
      </w:r>
    </w:p>
    <w:p w:rsidR="002220EF" w:rsidRDefault="002220EF">
      <w:bookmarkStart w:id="0" w:name="_GoBack"/>
      <w:bookmarkEnd w:id="0"/>
    </w:p>
    <w:p w:rsidR="002220EF" w:rsidRDefault="007450CF">
      <w:r>
        <w:t>10:00-U</w:t>
      </w:r>
      <w:r w:rsidR="002220EF">
        <w:t>vodni pozd</w:t>
      </w:r>
      <w:r w:rsidR="008E2772">
        <w:t>rav dekanice Lidije Kos Stanišić</w:t>
      </w:r>
    </w:p>
    <w:p w:rsidR="002220EF" w:rsidRDefault="007C5736">
      <w:r>
        <w:t>10:15-11:00 Stipo Dubravac-</w:t>
      </w:r>
      <w:r>
        <w:rPr>
          <w:rStyle w:val="fsl"/>
        </w:rPr>
        <w:t>brendiranje projekta Concept Membrain</w:t>
      </w:r>
    </w:p>
    <w:p w:rsidR="002220EF" w:rsidRDefault="002220EF">
      <w:r>
        <w:t>11:00-</w:t>
      </w:r>
      <w:r w:rsidR="007C5736">
        <w:t xml:space="preserve">12:00 </w:t>
      </w:r>
      <w:r>
        <w:t>Krešimir Macan-</w:t>
      </w:r>
      <w:r w:rsidR="007C5736">
        <w:rPr>
          <w:rStyle w:val="fsl"/>
        </w:rPr>
        <w:t>politički PR</w:t>
      </w:r>
    </w:p>
    <w:p w:rsidR="002220EF" w:rsidRDefault="007C5736">
      <w:r>
        <w:t xml:space="preserve">12:00-12:15 Pauza </w:t>
      </w:r>
    </w:p>
    <w:p w:rsidR="002220EF" w:rsidRDefault="002220EF">
      <w:r>
        <w:t>12:15</w:t>
      </w:r>
      <w:r w:rsidR="007C5736">
        <w:t xml:space="preserve">-13:00 </w:t>
      </w:r>
      <w:r>
        <w:t xml:space="preserve">Ivan </w:t>
      </w:r>
      <w:proofErr w:type="spellStart"/>
      <w:r>
        <w:t>Pakoz</w:t>
      </w:r>
      <w:r w:rsidR="007C5736">
        <w:t>d</w:t>
      </w:r>
      <w:r>
        <w:t>i</w:t>
      </w:r>
      <w:proofErr w:type="spellEnd"/>
      <w:r w:rsidR="007C5736">
        <w:t>-</w:t>
      </w:r>
      <w:r w:rsidR="00D075A3">
        <w:rPr>
          <w:rStyle w:val="fsl"/>
        </w:rPr>
        <w:t>PR</w:t>
      </w:r>
      <w:r w:rsidR="007C5736">
        <w:rPr>
          <w:rStyle w:val="fsl"/>
        </w:rPr>
        <w:t xml:space="preserve"> tvrtke</w:t>
      </w:r>
    </w:p>
    <w:p w:rsidR="002220EF" w:rsidRDefault="007C5736">
      <w:r>
        <w:t>13:00-14:00 Boris Ljubičić-</w:t>
      </w:r>
      <w:r>
        <w:rPr>
          <w:rStyle w:val="fsl"/>
        </w:rPr>
        <w:t>promicanje hrvatskog identiteta temeljenog na "kockicama"</w:t>
      </w:r>
    </w:p>
    <w:p w:rsidR="000E26EB" w:rsidRDefault="000E26EB"/>
    <w:p w:rsidR="000E26EB" w:rsidRDefault="000E26EB">
      <w:r>
        <w:t>16:00</w:t>
      </w:r>
      <w:r w:rsidR="007C5736">
        <w:t>h</w:t>
      </w:r>
      <w:r>
        <w:t>-</w:t>
      </w:r>
      <w:r w:rsidR="007C5736">
        <w:t>19:00h</w:t>
      </w:r>
      <w:r w:rsidR="00D075A3" w:rsidRPr="00D075A3">
        <w:t xml:space="preserve"> </w:t>
      </w:r>
      <w:r w:rsidR="00D075A3">
        <w:t>Okrugli stol „Hrvatska sveučilišta u Europi“ - Matica Hrvatska</w:t>
      </w:r>
    </w:p>
    <w:p w:rsidR="007C5736" w:rsidRDefault="007C5736">
      <w:pPr>
        <w:rPr>
          <w:rStyle w:val="textexposedshow"/>
        </w:rPr>
      </w:pPr>
      <w:r>
        <w:t>Sudjeluju:</w:t>
      </w:r>
      <w:r w:rsidRPr="007C5736">
        <w:rPr>
          <w:rStyle w:val="fsl"/>
        </w:rPr>
        <w:t xml:space="preserve"> </w:t>
      </w:r>
      <w:r>
        <w:rPr>
          <w:rStyle w:val="fsl"/>
        </w:rPr>
        <w:t>Pr</w:t>
      </w:r>
      <w:r>
        <w:rPr>
          <w:rStyle w:val="textexposedshow"/>
        </w:rPr>
        <w:t>edstavnici studentskih zborova, veleučilišta i visokih škola iz cijele Republike Hrvatske</w:t>
      </w:r>
    </w:p>
    <w:p w:rsidR="007C5736" w:rsidRDefault="007C5736">
      <w:r>
        <w:rPr>
          <w:rStyle w:val="textexposedshow"/>
        </w:rPr>
        <w:t>Moderator: Hrvoje Jakopović</w:t>
      </w:r>
    </w:p>
    <w:sectPr w:rsidR="007C5736" w:rsidSect="007E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EF"/>
    <w:rsid w:val="000E26EB"/>
    <w:rsid w:val="002220EF"/>
    <w:rsid w:val="00683144"/>
    <w:rsid w:val="006C394F"/>
    <w:rsid w:val="007450CF"/>
    <w:rsid w:val="007A09EC"/>
    <w:rsid w:val="007C5736"/>
    <w:rsid w:val="007E6562"/>
    <w:rsid w:val="008E2772"/>
    <w:rsid w:val="009B60DD"/>
    <w:rsid w:val="00AA7BAF"/>
    <w:rsid w:val="00D075A3"/>
    <w:rsid w:val="00E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7DDEC-2682-4DA8-A7BB-36471413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sl">
    <w:name w:val="fsl"/>
    <w:basedOn w:val="DefaultParagraphFont"/>
    <w:rsid w:val="007C5736"/>
  </w:style>
  <w:style w:type="character" w:customStyle="1" w:styleId="textexposedshow">
    <w:name w:val="text_exposed_show"/>
    <w:basedOn w:val="DefaultParagraphFont"/>
    <w:rsid w:val="007C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Ana</cp:lastModifiedBy>
  <cp:revision>2</cp:revision>
  <dcterms:created xsi:type="dcterms:W3CDTF">2014-12-02T07:52:00Z</dcterms:created>
  <dcterms:modified xsi:type="dcterms:W3CDTF">2014-12-02T07:52:00Z</dcterms:modified>
</cp:coreProperties>
</file>